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2D120" w14:textId="77777777" w:rsidR="003C55CE" w:rsidRPr="003C55CE" w:rsidRDefault="003C55CE" w:rsidP="003C55CE">
      <w:r w:rsidRPr="003C55CE">
        <w:rPr>
          <w:b/>
          <w:bCs/>
        </w:rPr>
        <w:t>Kommunikationsmedarbejder søges til Jobdanmark</w:t>
      </w:r>
    </w:p>
    <w:p w14:paraId="43CD6069" w14:textId="77777777" w:rsidR="003C55CE" w:rsidRPr="003C55CE" w:rsidRDefault="003C55CE" w:rsidP="003C55CE">
      <w:r w:rsidRPr="003C55CE">
        <w:t>Brænder du for kommunikation og har en kreativ tilgang til ord? Ønsker du at være en central del af et engageret team, hvor du får frihed under ansvar og mulighed for at forme din egen stilling? Så er det dig, vi leder efter som vores nye Kommunikationsmedarbejder hos Jobdanmark!</w:t>
      </w:r>
    </w:p>
    <w:p w14:paraId="38F8874B" w14:textId="77777777" w:rsidR="003C55CE" w:rsidRPr="003C55CE" w:rsidRDefault="003C55CE" w:rsidP="003C55CE">
      <w:r w:rsidRPr="003C55CE">
        <w:rPr>
          <w:b/>
          <w:bCs/>
        </w:rPr>
        <w:t>Om stillingen</w:t>
      </w:r>
    </w:p>
    <w:p w14:paraId="316B1858" w14:textId="77777777" w:rsidR="003C55CE" w:rsidRPr="003C55CE" w:rsidRDefault="003C55CE" w:rsidP="003C55CE">
      <w:r w:rsidRPr="003C55CE">
        <w:t>Som Kommunikationsmedarbejder hos Jobdanmark vil du spille en vigtig rolle i at styrke vores tilstedeværelse både internt og eksternt. Du bliver ansvarlig for at udvikle og eksekvere vores Employer Branding-strategier på sociale medier såsom Facebook og LinkedIn, samt sikre relevant og engageret content på vores hjemmeside. Du vil bringe vores medarbejder- og virksomhedsfortællinger til live gennem intranettet ved hjælp af skarpe og inspirerende præsentationer.</w:t>
      </w:r>
    </w:p>
    <w:p w14:paraId="7491C879" w14:textId="77777777" w:rsidR="003C55CE" w:rsidRPr="003C55CE" w:rsidRDefault="003C55CE" w:rsidP="003C55CE">
      <w:r w:rsidRPr="003C55CE">
        <w:t xml:space="preserve">Vi værdsætter et godt blik for det visuelle, så du kommer også til at arbejde med mindre grafiske opgaver, herunder udarbejdelse af foldere og PowerPoint-præsentationer. Med god mulighed for at forme dine egne arbejdsopgaver, vil du have en finger med i spillet i et varieret og spændende set-up, samt tackle små </w:t>
      </w:r>
      <w:proofErr w:type="gramStart"/>
      <w:r w:rsidRPr="003C55CE">
        <w:t>ad hoc opgaver</w:t>
      </w:r>
      <w:proofErr w:type="gramEnd"/>
      <w:r w:rsidRPr="003C55CE">
        <w:t>, som måtte opstå i en travl hverdag.</w:t>
      </w:r>
    </w:p>
    <w:p w14:paraId="17C4C85D" w14:textId="77777777" w:rsidR="003C55CE" w:rsidRPr="003C55CE" w:rsidRDefault="003C55CE" w:rsidP="003C55CE">
      <w:r w:rsidRPr="003C55CE">
        <w:rPr>
          <w:b/>
          <w:bCs/>
        </w:rPr>
        <w:t>Hvem er du?</w:t>
      </w:r>
    </w:p>
    <w:p w14:paraId="73475BBE" w14:textId="77777777" w:rsidR="003C55CE" w:rsidRPr="003C55CE" w:rsidRDefault="003C55CE" w:rsidP="003C55CE">
      <w:r w:rsidRPr="003C55CE">
        <w:t>Vi søger dig, der har udpræget kommunikationsevner, både i skrift og tale, og som er kreativ med ord. Du formår at jonglere mange opgaver på én gang, samtidig med at du bevarer roen og overblikket. Er du struktureret og detaljeorienteret, vil du passe perfekt ind hos os. Et godt visuelt blik er også en fordel, da arbejdet indebærer grafiske opgaver.</w:t>
      </w:r>
    </w:p>
    <w:p w14:paraId="13977E90" w14:textId="77777777" w:rsidR="003C55CE" w:rsidRPr="003C55CE" w:rsidRDefault="003C55CE" w:rsidP="003C55CE">
      <w:r w:rsidRPr="003C55CE">
        <w:rPr>
          <w:b/>
          <w:bCs/>
        </w:rPr>
        <w:t>Hvorfor vælge Jobdanmark?</w:t>
      </w:r>
    </w:p>
    <w:p w14:paraId="35DF1B93" w14:textId="77777777" w:rsidR="003C55CE" w:rsidRPr="003C55CE" w:rsidRDefault="003C55CE" w:rsidP="003C55CE">
      <w:pPr>
        <w:numPr>
          <w:ilvl w:val="0"/>
          <w:numId w:val="1"/>
        </w:numPr>
      </w:pPr>
      <w:r w:rsidRPr="003C55CE">
        <w:rPr>
          <w:b/>
          <w:bCs/>
        </w:rPr>
        <w:t>Frihed under ansvar:</w:t>
      </w:r>
      <w:r w:rsidRPr="003C55CE">
        <w:t> Vi tror på, at når man gives ejerskab over sine arbejdsopgaver, skaber man de bedste resultater.</w:t>
      </w:r>
    </w:p>
    <w:p w14:paraId="4B31B842" w14:textId="77777777" w:rsidR="003C55CE" w:rsidRPr="003C55CE" w:rsidRDefault="003C55CE" w:rsidP="003C55CE">
      <w:pPr>
        <w:numPr>
          <w:ilvl w:val="0"/>
          <w:numId w:val="1"/>
        </w:numPr>
      </w:pPr>
      <w:r w:rsidRPr="003C55CE">
        <w:rPr>
          <w:b/>
          <w:bCs/>
        </w:rPr>
        <w:t>Gode udviklingsmuligheder:</w:t>
      </w:r>
      <w:r w:rsidRPr="003C55CE">
        <w:t> Hos os får du mulighed for kontinuerlig faglig og personlig udvikling.</w:t>
      </w:r>
    </w:p>
    <w:p w14:paraId="4D769E5B" w14:textId="77777777" w:rsidR="003C55CE" w:rsidRPr="003C55CE" w:rsidRDefault="003C55CE" w:rsidP="003C55CE">
      <w:pPr>
        <w:numPr>
          <w:ilvl w:val="0"/>
          <w:numId w:val="1"/>
        </w:numPr>
      </w:pPr>
      <w:r w:rsidRPr="003C55CE">
        <w:rPr>
          <w:b/>
          <w:bCs/>
        </w:rPr>
        <w:t>Engageret team:</w:t>
      </w:r>
      <w:r w:rsidRPr="003C55CE">
        <w:t> Bliv en del af et team, der arbejder målrettet og passioneret, og som altid er klar til at støtte og inspirere hinanden.</w:t>
      </w:r>
    </w:p>
    <w:p w14:paraId="5AA5F5DA" w14:textId="77777777" w:rsidR="003C55CE" w:rsidRPr="003C55CE" w:rsidRDefault="003C55CE" w:rsidP="003C55CE">
      <w:r w:rsidRPr="003C55CE">
        <w:rPr>
          <w:b/>
          <w:bCs/>
        </w:rPr>
        <w:t>Praktisk information:</w:t>
      </w:r>
    </w:p>
    <w:p w14:paraId="2BD5A282" w14:textId="77777777" w:rsidR="003C55CE" w:rsidRPr="003C55CE" w:rsidRDefault="003C55CE" w:rsidP="003C55CE">
      <w:pPr>
        <w:numPr>
          <w:ilvl w:val="0"/>
          <w:numId w:val="2"/>
        </w:numPr>
      </w:pPr>
      <w:r w:rsidRPr="003C55CE">
        <w:rPr>
          <w:b/>
          <w:bCs/>
        </w:rPr>
        <w:t>Ansøgning:</w:t>
      </w:r>
      <w:r w:rsidRPr="003C55CE">
        <w:t> Send din ansøgning via </w:t>
      </w:r>
      <w:hyperlink r:id="rId5" w:history="1">
        <w:r w:rsidRPr="003C55CE">
          <w:rPr>
            <w:rStyle w:val="Hyperlink"/>
          </w:rPr>
          <w:t>vores hjemmeside</w:t>
        </w:r>
      </w:hyperlink>
      <w:r w:rsidRPr="003C55CE">
        <w:t> senest den 15. november 2024.</w:t>
      </w:r>
    </w:p>
    <w:p w14:paraId="3DC827CC" w14:textId="77777777" w:rsidR="003C55CE" w:rsidRPr="003C55CE" w:rsidRDefault="003C55CE" w:rsidP="003C55CE">
      <w:pPr>
        <w:numPr>
          <w:ilvl w:val="0"/>
          <w:numId w:val="2"/>
        </w:numPr>
      </w:pPr>
      <w:r w:rsidRPr="003C55CE">
        <w:rPr>
          <w:b/>
          <w:bCs/>
        </w:rPr>
        <w:t>Opstart:</w:t>
      </w:r>
      <w:r w:rsidRPr="003C55CE">
        <w:t> Forventet start den 1. januar 2025.</w:t>
      </w:r>
    </w:p>
    <w:p w14:paraId="42AB9D64" w14:textId="77777777" w:rsidR="003C55CE" w:rsidRPr="003C55CE" w:rsidRDefault="003C55CE" w:rsidP="003C55CE">
      <w:pPr>
        <w:numPr>
          <w:ilvl w:val="0"/>
          <w:numId w:val="2"/>
        </w:numPr>
      </w:pPr>
      <w:r w:rsidRPr="003C55CE">
        <w:rPr>
          <w:b/>
          <w:bCs/>
        </w:rPr>
        <w:t>Arbejdssted:</w:t>
      </w:r>
      <w:r w:rsidRPr="003C55CE">
        <w:t> Banegårdspladsen 1, 5000 Odense C.</w:t>
      </w:r>
    </w:p>
    <w:p w14:paraId="4CC1EED4" w14:textId="77777777" w:rsidR="003C55CE" w:rsidRPr="003C55CE" w:rsidRDefault="003C55CE" w:rsidP="003C55CE">
      <w:pPr>
        <w:numPr>
          <w:ilvl w:val="0"/>
          <w:numId w:val="2"/>
        </w:numPr>
      </w:pPr>
      <w:r w:rsidRPr="003C55CE">
        <w:rPr>
          <w:b/>
          <w:bCs/>
        </w:rPr>
        <w:t>Ansættelsestype:</w:t>
      </w:r>
      <w:r w:rsidRPr="003C55CE">
        <w:t> Fuldtidsstilling.</w:t>
      </w:r>
    </w:p>
    <w:p w14:paraId="46F40B44" w14:textId="77777777" w:rsidR="003C55CE" w:rsidRPr="003C55CE" w:rsidRDefault="003C55CE" w:rsidP="003C55CE">
      <w:r w:rsidRPr="003C55CE">
        <w:t>Har du spørgsmål til stillingen, er du velkommen til at kontakte os på kontakt@jobdanmark.dk. Vi glæder os til at modtage din ansøgning og lære dig at kende!</w:t>
      </w:r>
    </w:p>
    <w:p w14:paraId="45537FDA" w14:textId="77777777" w:rsidR="000F397E" w:rsidRDefault="000F397E"/>
    <w:sectPr w:rsidR="000F397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556C"/>
    <w:multiLevelType w:val="multilevel"/>
    <w:tmpl w:val="B0B2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931F1"/>
    <w:multiLevelType w:val="multilevel"/>
    <w:tmpl w:val="466AB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9856254">
    <w:abstractNumId w:val="1"/>
  </w:num>
  <w:num w:numId="2" w16cid:durableId="164064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CE"/>
    <w:rsid w:val="000F397E"/>
    <w:rsid w:val="003C55CE"/>
    <w:rsid w:val="007F22C0"/>
    <w:rsid w:val="00B51CC0"/>
    <w:rsid w:val="00B556C4"/>
    <w:rsid w:val="00ED2B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B5F"/>
  <w15:chartTrackingRefBased/>
  <w15:docId w15:val="{838BDE69-CFDA-4A66-B065-BDA092A9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C5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C5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C55C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C55C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C55C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C55C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C55C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C55C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C55C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55C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C55C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C55C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C55C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C55C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C55C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C55C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C55C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C55CE"/>
    <w:rPr>
      <w:rFonts w:eastAsiaTheme="majorEastAsia" w:cstheme="majorBidi"/>
      <w:color w:val="272727" w:themeColor="text1" w:themeTint="D8"/>
    </w:rPr>
  </w:style>
  <w:style w:type="paragraph" w:styleId="Titel">
    <w:name w:val="Title"/>
    <w:basedOn w:val="Normal"/>
    <w:next w:val="Normal"/>
    <w:link w:val="TitelTegn"/>
    <w:uiPriority w:val="10"/>
    <w:qFormat/>
    <w:rsid w:val="003C5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C55C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C55C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C55C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C55C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C55CE"/>
    <w:rPr>
      <w:i/>
      <w:iCs/>
      <w:color w:val="404040" w:themeColor="text1" w:themeTint="BF"/>
    </w:rPr>
  </w:style>
  <w:style w:type="paragraph" w:styleId="Listeafsnit">
    <w:name w:val="List Paragraph"/>
    <w:basedOn w:val="Normal"/>
    <w:uiPriority w:val="34"/>
    <w:qFormat/>
    <w:rsid w:val="003C55CE"/>
    <w:pPr>
      <w:ind w:left="720"/>
      <w:contextualSpacing/>
    </w:pPr>
  </w:style>
  <w:style w:type="character" w:styleId="Kraftigfremhvning">
    <w:name w:val="Intense Emphasis"/>
    <w:basedOn w:val="Standardskrifttypeiafsnit"/>
    <w:uiPriority w:val="21"/>
    <w:qFormat/>
    <w:rsid w:val="003C55CE"/>
    <w:rPr>
      <w:i/>
      <w:iCs/>
      <w:color w:val="0F4761" w:themeColor="accent1" w:themeShade="BF"/>
    </w:rPr>
  </w:style>
  <w:style w:type="paragraph" w:styleId="Strktcitat">
    <w:name w:val="Intense Quote"/>
    <w:basedOn w:val="Normal"/>
    <w:next w:val="Normal"/>
    <w:link w:val="StrktcitatTegn"/>
    <w:uiPriority w:val="30"/>
    <w:qFormat/>
    <w:rsid w:val="003C5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C55CE"/>
    <w:rPr>
      <w:i/>
      <w:iCs/>
      <w:color w:val="0F4761" w:themeColor="accent1" w:themeShade="BF"/>
    </w:rPr>
  </w:style>
  <w:style w:type="character" w:styleId="Kraftighenvisning">
    <w:name w:val="Intense Reference"/>
    <w:basedOn w:val="Standardskrifttypeiafsnit"/>
    <w:uiPriority w:val="32"/>
    <w:qFormat/>
    <w:rsid w:val="003C55CE"/>
    <w:rPr>
      <w:b/>
      <w:bCs/>
      <w:smallCaps/>
      <w:color w:val="0F4761" w:themeColor="accent1" w:themeShade="BF"/>
      <w:spacing w:val="5"/>
    </w:rPr>
  </w:style>
  <w:style w:type="character" w:styleId="Hyperlink">
    <w:name w:val="Hyperlink"/>
    <w:basedOn w:val="Standardskrifttypeiafsnit"/>
    <w:uiPriority w:val="99"/>
    <w:unhideWhenUsed/>
    <w:rsid w:val="003C55CE"/>
    <w:rPr>
      <w:color w:val="467886" w:themeColor="hyperlink"/>
      <w:u w:val="single"/>
    </w:rPr>
  </w:style>
  <w:style w:type="character" w:styleId="Ulstomtale">
    <w:name w:val="Unresolved Mention"/>
    <w:basedOn w:val="Standardskrifttypeiafsnit"/>
    <w:uiPriority w:val="99"/>
    <w:semiHidden/>
    <w:unhideWhenUsed/>
    <w:rsid w:val="003C5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470710">
      <w:bodyDiv w:val="1"/>
      <w:marLeft w:val="0"/>
      <w:marRight w:val="0"/>
      <w:marTop w:val="0"/>
      <w:marBottom w:val="0"/>
      <w:divBdr>
        <w:top w:val="none" w:sz="0" w:space="0" w:color="auto"/>
        <w:left w:val="none" w:sz="0" w:space="0" w:color="auto"/>
        <w:bottom w:val="none" w:sz="0" w:space="0" w:color="auto"/>
        <w:right w:val="none" w:sz="0" w:space="0" w:color="auto"/>
      </w:divBdr>
    </w:div>
    <w:div w:id="121283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obdanmark.dk/job"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2020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Sofie Fehrenkamp Hansen</dc:creator>
  <cp:keywords/>
  <dc:description/>
  <cp:lastModifiedBy>Josefine Sofie Fehrenkamp Hansen</cp:lastModifiedBy>
  <cp:revision>1</cp:revision>
  <dcterms:created xsi:type="dcterms:W3CDTF">2024-10-18T09:17:00Z</dcterms:created>
  <dcterms:modified xsi:type="dcterms:W3CDTF">2024-10-18T09:19:00Z</dcterms:modified>
</cp:coreProperties>
</file>